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80" w:rsidRDefault="00E74A80" w:rsidP="00E74A80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Foster Agreement Received Email Verbiage</w:t>
      </w:r>
    </w:p>
    <w:p w:rsidR="00E74A80" w:rsidRDefault="00303294" w:rsidP="00E74A80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SUBJECT OF EMAIL: WELCOME TO WLCCAR'S FOSTER PROGRAM</w:t>
      </w:r>
    </w:p>
    <w:p w:rsidR="00303294" w:rsidRDefault="00303294" w:rsidP="00E74A80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333333"/>
        </w:rPr>
      </w:pPr>
    </w:p>
    <w:p w:rsidR="00E74A80" w:rsidRDefault="00E74A80" w:rsidP="00E74A80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</w:rPr>
        <w:t>Welcome to WLCCAR's Foster Program. We have received your Foster Agreement and will work on getting a dog out to you once you have been able to establish a veterinarian that is willing to work with our rescue by providing low cost services. If you need any assistance with this please do not hesitate to ask.</w:t>
      </w:r>
    </w:p>
    <w:p w:rsidR="00E74A80" w:rsidRDefault="00E74A80" w:rsidP="00E74A80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</w:rPr>
        <w:t>If you haven't already, please request to be added to our Volunteer and Foster group ASAP via the links below.</w:t>
      </w:r>
    </w:p>
    <w:p w:rsidR="00E74A80" w:rsidRDefault="00E74A80" w:rsidP="00E74A80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Volunteer Group:</w:t>
      </w:r>
      <w:r>
        <w:rPr>
          <w:rFonts w:ascii="Arial" w:hAnsi="Arial" w:cs="Arial"/>
          <w:color w:val="333333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https://www.facebook.com/groups/WLCCAR/</w:t>
        </w:r>
      </w:hyperlink>
    </w:p>
    <w:p w:rsidR="00E74A80" w:rsidRDefault="00E74A80" w:rsidP="00E74A80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Foster Group: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https://www.facebook.com/groups/524605477612375</w:t>
        </w:r>
      </w:hyperlink>
    </w:p>
    <w:p w:rsidR="00E74A80" w:rsidRDefault="00E74A80" w:rsidP="00E74A80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Many forms that you will need as a foster can be found on our website via the following link, however, you will need a password - Please email for the website password as it has been known to change. </w:t>
      </w:r>
    </w:p>
    <w:p w:rsidR="00E74A80" w:rsidRDefault="00E74A80" w:rsidP="00E74A80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http://www.wlccrescue.org/members--fosters-only.html</w:t>
        </w:r>
      </w:hyperlink>
    </w:p>
    <w:p w:rsidR="00291F56" w:rsidRDefault="00291F56"/>
    <w:sectPr w:rsidR="00291F56" w:rsidSect="00291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20"/>
  <w:characterSpacingControl w:val="doNotCompress"/>
  <w:compat/>
  <w:rsids>
    <w:rsidRoot w:val="00E74A80"/>
    <w:rsid w:val="00291F56"/>
    <w:rsid w:val="00303294"/>
    <w:rsid w:val="00E7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4A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lccrescue.org/members--fosters-only.html" TargetMode="External"/><Relationship Id="rId5" Type="http://schemas.openxmlformats.org/officeDocument/2006/relationships/hyperlink" Target="https://www.facebook.com/groups/524605477612375/" TargetMode="External"/><Relationship Id="rId4" Type="http://schemas.openxmlformats.org/officeDocument/2006/relationships/hyperlink" Target="https://www.facebook.com/groups/WLCC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Brandy</cp:lastModifiedBy>
  <cp:revision>2</cp:revision>
  <dcterms:created xsi:type="dcterms:W3CDTF">2014-02-18T02:07:00Z</dcterms:created>
  <dcterms:modified xsi:type="dcterms:W3CDTF">2014-02-18T02:09:00Z</dcterms:modified>
</cp:coreProperties>
</file>